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5000" w:type="pct"/>
        <w:tblLayout w:type="fixed"/>
        <w:tblCellMar>
          <w:left w:w="0" w:type="dxa"/>
          <w:right w:w="0" w:type="dxa"/>
        </w:tblCellMar>
        <w:tblLook w:val="04A0"/>
      </w:tblPr>
      <w:tblGrid>
        <w:gridCol w:w="3105"/>
        <w:gridCol w:w="3165"/>
        <w:gridCol w:w="9990"/>
      </w:tblGrid>
      <w:tr>
        <w:trPr>
          <w:cantSplit/>
          <w:trHeight w:val="0" w:hRule="auto"/>
        </w:trPr>
        <w:tc>
          <w:tcPr>
            <w:tcW w:w="16260" w:type="dxa"/>
            <w:gridSpan w:val="3"/>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
              <w:rPr>
                <w:rFonts w:ascii="Times New Roman" w:hAnsi="Times New Roman"/>
                <w:b/>
                <w:sz w:val="28"/>
                <w:szCs w:val="28"/>
              </w:rPr>
              <w:t>Отчет по науке сотрудника  из Кафедры микробиологии имени академика В. М.  Аристовского, за IV Квартал 2024 - 2025  учебного года.</w:t>
            </w:r>
          </w:p>
        </w:tc>
      </w:tr>
      <w:tr>
        <w:trPr>
          <w:cantSplit/>
          <w:trHeight w:val="0" w:hRule="auto"/>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Список изданных трудов сотрудниками кафедры,  за IV Квартал  2024 - 2025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
 -  Баязитова Лира Табрисовна  -  ХАРАКТЕРИСТИКА АНТИБИОТИКОЧУВСТВИТЕЛЬНОСТИ STREPTOCOCCUS PNEUMONIAE ПРИ ВНЕБОЛЬНИЧНОЙ ПНЕВМОНИИ Баязитова Лира Табрисовна, Клиническая микробиология и антимикробная химиотерапия ХАРАКТЕРИСТИКА АНТИБИОТИКОЧУВСТВИТЕЛЬНОСТИ STREPTOCOCCUS PNEUMONIAE ПРИ ВНЕБОЛЬНИЧНОЙ ПНЕВМОНИИ¶Баязитова Л.Т., Шаяхметова А.А., Белова М.Н.¶Клиническ </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Статьи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СтатьяРИНЦ - </w:t>
              <w:br/>
              <w:t>
 -   СЕРОТИПОВОЙ ПЕЙЗАЖ STREPTOCOCCUS PNEUMONIAЕ У ДЕТЕЙ ДОШКОЛЬНОГО ВОЗРАСТА В РЕСПУБЛИКЕ ТАТАРСТАН Баязитова Лира Табрисовна, Исаева Гузель Шавхатовна, : Актуальные вопросы профилактической медицины, организации здравоохранения и обеспечения санитарно-эпидемиологического благополучия населения: факторы, технологии, оценка рисков. Сборник научных трудов, посвящается 95-летию ФБУН «Нижегородский научно-исследовательский институт гигиены и профпатологии» Роспотребнадзора СЕРОТИПОВОЙ ПЕЙЗАЖ STREPTOCOCCUS PNEUMONIAЕ У ДЕТЕЙ ДОШКОЛЬНОГО ВОЗРАСТА В РЕСПУБЛИКЕ ТАТАРСТАН¶Баязитова Л.Т., Чазова Т.А., Тюпкина О.Ф., Родионова М.С., Исаева Г.Ш.¶В сборнике: Актуальные вопросы профилактической медицины, организации здравоохранения и обеспечения санитарно-эпидемиологического благополучия населения: факторы, технологии, оценка рисков. Сборник научных трудов, посвящается 95-летию ФБУН «Нижегородский научно-исследовательский институт гигиены и профпатологии» Роспотребнадзора. Нижний Новгород, 2024. С. 193-197.¶</w:t>
              <w:br/>
              <w:t>
 -   СЕРОЛОГИЧЕСКИЙ МОНИТОРИНГ ПОПУЛЯЦИОННОГО ИММУНИТЕТА НАСЕЛЕНИЯ К ГЕМОРРАГИЧЕСКОЙ ЛИХОРАДКЕ С ПОЧЕЧНЫМ СИНДРОМОМ Исаева Гузель Шавхатовна, Хусаинова Ралина Маратовна, Проблемы эпидемиологии, терапии и лабораторной диагностики инфекционных заболеваний - 2024. Сборник тезисов Научно-практической конференции молодых учёных и специалистов ФБУН ЦНИИ Эпидемиологии Роспотребнадзора СЕРОЛОГИЧЕСКИЙ МОНИТОРИНГ ПОПУЛЯЦИОННОГО ИММУНИТЕТА НАСЕЛЕНИЯ К ГЕМОРРАГИЧЕСКОЙ ЛИХОРАДКЕ С ПОЧЕЧНЫМ СИНДРОМОМ¶Хусаинова Р.М., Савицкая Т.А., Трифонов В.А., Серова И.В., Агафонова Е.В., Исаева Г.Ш.¶В книге: Проблемы эпидемиологии, терапии и лабораторной диагностики инфекционных заболеваний - 2024. Сборник тезисов Научно-практической конференции молодых учёных и специалистов ФБУН ЦНИИ Эпидемиологии Роспотребнадзора. Москва, 2024. С. 76-77.¶</w:t>
              <w:br/>
              <w:t>
 -   МЕЖМИКРОБНЫЕ ВЗАИМОДЕЙСТВИЯ И ИХ РОЛЬ В ПАТОГЕНЕЗЕ РЕСПИРАТОРНЫХ ИНФЕКЦИОННЫХ ЗАБОЛЕВАНИЙ Лисовская Светлана Анатольевна, Сборник трудов XVI Ежегодного Всероссийского Конгресса по инфекционным болезням имени академика В.И. Покровского МЕЖМИКРОБНЫЕ ВЗАИМОДЕЙСТВИЯ И ИХ РОЛЬ В ПАТОГЕНЕЗЕ РЕСПИРАТОРНЫХ ИНФЕКЦИОННЫХ ЗАБОЛЕВАНИЙ¶Лисовская С.А.¶В книге: Инфекционные болезни в современном мире: эволюция, текущие и будущие угрозы. Сборник трудов XVI Ежегодного Всероссийского Конгресса по инфекционным болезням имени академика В.И. Покровского. Москва, 2024. С. 121.¶</w:t>
              <w:br/>
              <w:t>
 -   СТРАТЕГИЯ ЭФФЕКТИВНОГО СУЩЕСТВОВАНИЯ В ОРГАНИЗМЕ ЧЕЛОВЕКА УСЛОВНО-ПАТОГЕННЫХ ГРИБОВ РОДАCANDIDA Лисовская Светлана Анатольевна, Актуальные вопросы профилактической медицины, организации здравоохранения и обеспечения санитарно-эпидемиологического благополучия населения: факторы, технологии, оценка рисков. Сборник научных трудов, посвящается 95-летию ФБУН «Нижегородский научно-исследовательский институт гигиены и профпатологии» Роспотребнадзора СТРАТЕГИЯ ЭФФЕКТИВНОГО СУЩЕСТВОВАНИЯ В ОРГАНИЗМЕ ЧЕЛОВЕКА УСЛОВНО-ПАТОГЕННЫХ ГРИБОВ РОДАCANDIDA¶Лисовская С.А.¶В сборнике: Актуальные вопросы профилактической медицины, организации здравоохранения и обеспечения санитарно-эпидемиологического благополучия населения: факторы, технологии, оценка рисков. Сборник научных трудов, посвящается 95-летию ФБУН «Нижегородский научно-исследовательский институт гигиены и профпатологии» Роспотребнадзора. Нижний Новгород, 2024. С. 219-221.¶</w:t>
              <w:br/>
              <w:t>
 -   АНАЛИЗ ВИДОВОГО СОСТАВА ВОЗБУДИТЕЛЕЙ ОНИХОМИКОЗОВ СТОП Лисовская Светлана Анатольевна, Сборник трудов XVI Ежегодного Всероссийского Конгресса по инфекционным болезням имени академика В.И. Покровского АНАЛИЗ ВИДОВОГО СОСТАВА ВОЗБУДИТЕЛЕЙ ОНИХОМИКОЗОВ СТОП¶Васильева Е.Г., Халдеева Е.В., Лисовская С.А.¶В книге: Инфекционные болезни в современном мире: эволюция, текущие и будущие угрозы. Сборник трудов XVI Ежегодного Всероссийского Конгресса по инфекционным болезням имени академика В.И. Покровского. Москва, 2024. С. 46.¶</w:t>
              <w:br/>
              <w:t>
 -   СЕРОТИПОВОЙ ПЕЙЗАЖ STREPTOCOCCUS PNEUMONIAЕ У ДЕТЕЙ ДОШКОЛЬНОГО ВОЗРАСТА В РЕСПУБЛИКЕ ТАТАРСТАН Баязитова Лира Табрисовна, Исаева Гузель Шавхатовна, : Актуальные вопросы профилактической медицины, организации здравоохранения и обеспечения санитарно-эпидемиологического благополучия населения: факторы, технологии, оценка рисков. Сборник научных трудов, посвящается 95-летию ФБУН «Нижегородский научно-исследовательский институт гигиены и профпатологии» Роспотребнадзора СЕРОТИПОВОЙ ПЕЙЗАЖ STREPTOCOCCUS PNEUMONIAЕ У ДЕТЕЙ ДОШКОЛЬНОГО ВОЗРАСТА В РЕСПУБЛИКЕ ТАТАРСТАН¶Баязитова Л.Т., Чазова Т.А., Тюпкина О.Ф., Родионова М.С., Исаева Г.Ш.¶В сборнике: Актуальные вопросы профилактической медицины, организации здравоохранения и обеспечения санитарно-эпидемиологического благополучия населения: факторы, технологии, оценка рисков. Сборник научных трудов, посвящается 95-летию ФБУН «Нижегородский научно-исследовательский институт гигиены и профпатологии» Роспотребнадзора. Нижний Новгород, 2024. С. 193-197.¶</w:t>
              <w:br/>
              <w:t>
 -   ЛИТИЧЕСКАЯ АКТИВНОСТЬ БАКТЕРИОФАГОВ В ОТНОШЕНИИ АНТИБИОТИКОУСТОЙЧИВЫХ ИЗОЛЯТОВ ESCHERICHIA COLI Баязитова Лира Табрисовна, Сборник трудов XVI Ежегодного Всероссийского Конгресса по инфекционным болезням имени академика В.И. Покровского ЛИТИЧЕСКАЯ АКТИВНОСТЬ БАКТЕРИОФАГОВ В ОТНОШЕНИИ АНТИБИОТИКОУСТОЙЧИВЫХ ИЗОЛЯТОВ ESCHERICHIA COLI¶Родионова М.С., Тюпкина О.Ф., Чазова Т.А., Баязитова Л.Т., Анамов Р.И.¶В книге: Инфекционные болезни в современном мире: эволюция, текущие и будущие угрозы. Сборник трудов XVI Ежегодного Всероссийского Конгресса по инфекционным болезням имени академика В.И. Покровского. Москва, 2024. С. 168-169.¶</w:t>
              <w:br/>
              <w:t>
 -   СЕРОЛОГИЧЕСКИЙ МОНИТОРИНГ ПОПУЛЯЦИОННОГО ИММУНИТЕТА НАСЕЛЕНИЯ К ГЕМОРРАГИЧЕСКОЙ ЛИХОРАДКЕ С ПОЧЕЧНЫМ СИНДРОМОМ Исаева Гузель Шавхатовна, Хусаинова Ралина Маратовна, Проблемы эпидемиологии, терапии и лабораторной диагностики инфекционных заболеваний - 2024. Сборник тезисов Научно-практической конференции молодых учёных и специалистов ФБУН ЦНИИ Эпидемиологии Роспотребнадзора СЕРОЛОГИЧЕСКИЙ МОНИТОРИНГ ПОПУЛЯЦИОННОГО ИММУНИТЕТА НАСЕЛЕНИЯ К ГЕМОРРАГИЧЕСКОЙ ЛИХОРАДКЕ С ПОЧЕЧНЫМ СИНДРОМОМ¶Хусаинова Р.М., Савицкая Т.А., Трифонов В.А., Серова И.В., Агафонова Е.В., Исаева Г.Ш.¶В книге: Проблемы эпидемиологии, терапии и лабораторной диагностики инфекционных заболеваний - 2024. Сборник тезисов Научно-практической конференции молодых учёных и специалистов ФБУН ЦНИИ Эпидемиологии Роспотребнадзора. Москва, 2024. С. 76-77.¶</w:t>
              <w:br/>
              <w:t>
 -   МОЛЕКУЛЯРНО-ЭПИДЕМИОЛОГИЧЕСКИЙ МОНИТОРИНГ ЗА ГЛПС НА ТЕРРИТОРИЯХ С ВЫСОКИМ РИСКОМ ЗАРАЖЕНИЯ НАСЕЛЕНИЯ Хусаинова Ралина Маратовна, Белые цветы. Сборник тезисов XI Международного молодёжного научного медицинского форума, посвящённого 150-летию Н. А. Семашко СЕРОЛОГИЧЕСКИЙ МОНИТОРИНГ ПОПУЛЯЦИОННОГО ИММУНИТЕТА НАСЕЛЕНИЯ К ГЕМОРРАГИЧЕСКОЙ ЛИХОРАДКЕ С ПОЧЕЧНЫМ СИНДРОМОМ¶Хусаинова Р.М., Савицкая Т.А., Трифонов В.А., Серова И.В., Агафонова Е.В., Исаева Г.Ш.¶В книге: Проблемы эпидемиологии, терапии и лабораторной диагностики инфекционных заболеваний - 2024. Сборник тезисов Научно-практической конференции молодых учёных и специалистов ФБУН ЦНИИ Эпидемиологии Роспотребнадзора. Москва, 2024. С. 76-77.¶</w:t>
              <w:br/>
              <w:t>
 -   ОПРЕДЕЛЕНИЕ ЭФФЕКТИВНОСТИ БИОПЛЕНКООБРАЗОВАНИЯ ШТАММОВ KLEBSIELLA PNEUMONIAE, ВЫДЕЛЕННЫХ ОТ БОЛЬНЫХ COVID-19 Чумарев Никита Сергеевич, Белые цветы. Сборник тезисов XI Международного молодёжного научного медицинского форума, посвящённого 150-летию Н. А. Семашко ОПРЕДЕЛЕНИЕ ЭФФЕКТИВНОСТИ БИОПЛЕНКООБРАЗОВАНИЯ ШТАММОВ KLEBSIELLA PNEUMONIAE, ВЫДЕЛЕННЫХ ОТ БОЛЬНЫХ COVID-19¶Чумарев Н.С.¶В книге: Белые цветы. Сборник тезисов XI Международного молодёжного научного медицинского форума, посвящённого 150-летию Н. А. Семашко. Казань, 2024. С. 1409-1410.¶</w:t>
              <w:br/>
              <w:t>
СтатьяЯдроРИНЦ - </w:t>
              <w:br/>
              <w:t>
ДругиеСтатьи</w:t>
              <w:br/>
              <w:t>
 -  Лисовская Светлана Анатольевна  -  ОЦЕНКА КОЛЛАГЕНАЗНОЙ И КЕРАТИНОЛИТИЧЕСКОЙ АКТИВНОСТИ КЛИНИЧЕСКИХ ШТАММОВ TRICHOPHYTON RUBRUM Лисовская Светлана Анатольевна, Успехи медицинской микологии ОЦЕНКА КОЛЛАГЕНАЗНОЙ И КЕРАТИНОЛИТИЧЕСКОЙ АКТИВНОСТИ КЛИНИЧЕСКИХ ШТАММОВ TRICHOPHYTON RUBRUM¶Халдеева Е.В., Лисовская С.А., Васильева Е.Г.¶Успехи меди </w:t>
              <w:br/>
              <w:t>
 -  Лисовская Светлана Анатольевна  -  ГРИБЫ РОДА CANDIDA ПРИ ВУЛЬВОВАГИНАЛЬНОМ КАНДИДОЗЕ Лисовская Светлана Анатольевна, Успехи медицинской микологии ГРИБЫ РОДА CANDIDA ПРИ ВУЛЬВОВАГИНАЛЬНОМ КАНДИДОЗЕ¶Лисовская С.А., Хисматулина И.М., Герман Я.Э.¶Проблемы медицинской микологии. 2024. Т. 26. № 2. С.  </w:t>
              <w:br/>
              <w:t>
 -  Лисовская Светлана Анатольевна  -  РОЛЬ ВЛИЯНИЯ ПРОФЕССИОНАЛЬНОЙ ГИГИЕНЫ ПОЛОСТИ РТА НА ФОРМИРОВАНИЕ МИКРОБНОЙ БИОПЛЕНКИ У ПАЦИЕНТОВ С ОРТОДОНТИЧЕСКИМИ КОНСТРУКЦИЯМИ Лисовская Светлана Анатольевна, Успехи медицинской микологии РОЛЬ ВЛИЯНИЯ ПРОФЕССИОНАЛЬНОЙ ГИГИЕНЫ ПОЛОСТИ РТА НА ФОРМИРОВАНИЕ МИКРОБНОЙ БИОПЛЕНКИ У ПАЦИЕНТОВ С ОРТОДОНТИЧЕСКИМИ КОНСТРУКЦИЯМИ¶Филимонова Е.О., Ст </w:t>
              <w:br/>
              <w:t>
 -  Лисовская Светлана Анатольевна  -  ПРОТИВОМИКРОБНАЯ АКТИВНОСТЬ МЕСТНЫХ ПРЕПАРАТОВ ДЛЯ ЛЕЧЕНИЯ ХРОНИЧЕСКИХ ДЕРМАТОЗОВ ЛИЦА Лисовская Светлана Анатольевна, Успехи медицинской микологии ПРОТИВОМИКРОБНАЯ АКТИВНОСТЬ МЕСТНЫХ ПРЕПАРАТОВ ДЛЯ ЛЕЧЕНИЯ ХРОНИЧЕСКИХ ДЕРМАТОЗОВ ЛИЦА¶Хисматулина И.М., Лисовская С.А., Фокина Д.А.¶Проблемы медицинс </w:t>
              <w:br/>
              <w:t>
 -  Баязитова Лира Табрисовна  -  ПРОФИЛЬ АНТИБИОТИКОЧУВСТВИТЕЛЬНОСТИ ПНЕВМОКОККОВ, КОЛОНИЗИРУЮЩИХ НИЖНИЕ ДЫХАТЕЛЬНЫЕ ПУТИ Баязитова Лира Табрисовна, Проблемы медицинской микологии ПРОФИЛЬ АНТИБИОТИКОЧУВСТВИТЕЛЬНОСТИ ПНЕВМОКОККОВ, КОЛОНИЗИРУЮЩИХ НИЖНИЕ ДЫХАТЕЛЬНЫЕ ПУТИ¶Шаяхметова А.А., Белова М.Н., Баязитова Л.Т.¶Проблемы медицин </w:t>
              <w:br/>
              <w:t>
 -  Баязитова Лира Табрисовна  -  ИЗУЧЕНИЕ СПЕКТРА АНТИМИКРОБНОЙ РЕЗИСТЕНТНОСТИ STREPTOCOCCUS AGALACTIAE Баязитова Лира Табрисовна, Проблемы медицинской микологии ИЗУЧЕНИЕ СПЕКТРА АНТИМИКРОБНОЙ РЕЗИСТЕНТНОСТИ STREPTOCOCCUS AGALACTIAE¶Сунгатова М.Р., Баязитова Л.Т., Тюпкина О.Ф., Чазова Т.А.¶Проблемы медицинской  </w:t>
              <w:br/>
              <w:t>
 -  Баязитова Лира Табрисовна  -  МОЛЕКУЛЯРНО-ГЕНЕТИЧЕСКАЯ ХАРАКТЕРИСТИКА ПОЛИРЕЗИСТЕНТНЫХ ШТАММОВ KLEBSIELLA PNEUMONIAE И PSEUDOMONAS AERUGINOSA Баязитова Лира Табрисовна, Проблемы медицинской микологии МОЛЕКУЛЯРНО-ГЕНЕТИЧЕСКАЯ ХАРАКТЕРИСТИКА ПОЛИРЕЗИСТЕНТНЫХ ШТАММОВ KLEBSIELLA PNEUMONIAE И PSEUDOMONAS AERUGINOSA¶Кулешова А.А., Буйлова О.В., Сенек С.А </w:t>
              <w:br/>
              <w:t>
Сборник статей</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Статья Scopus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
 -  Лисовская Светлана Анатольевна  -  Synthesis and Antifungal Activity of Pinane Alcohols and Acids  Лисовская Светлана Анатольевна, Chemistry of Natural Compounds Synthesis and Antifungal Activity of Pinane Alcohols and Acids / L. L. Frolova, A. V. Popov, E. U. Ipatova [et al.] // Chemistry of Natural Compounds. </w:t>
              <w:br/>
              <w:t>
 -  Лисовская Светлана Анатольевна  -  Synthesis and Biological Activity of 2,6-Substituted Pyridoxine Derivatives. Unusual Catalytic Role of Selenium Dioxide in the Formation of Pyridinone Methides  Лисовская Светлана Анатольевна, Russian Journal of General Chemistry Synthesis and Biological Activity of 2,6-Substituted Pyridoxine Derivatives. Unusual Catalytic Role of Selenium Dioxide in the Formation of Pyridinone </w:t>
              <w:br/>
              <w:t>
 -  Баязитова Лира Табрисовна  -  ХАРАКТЕРИСТИКА АНТИБИОТИКОЧУВСТВИТЕЛЬНОСТИ STREPTOCOCCUS PNEUMONIAE ПРИ ВНЕБОЛЬНИЧНОЙ ПНЕВМОНИИ Баязитова Лира Табрисовна, Клиническая микробиология и антимикробная химиотерапия ХАРАКТЕРИСТИКА АНТИБИОТИКОЧУВСТВИТЕЛЬНОСТИ STREPTOCOCCUS PNEUMONIAE ПРИ ВНЕБОЛЬНИЧНОЙ ПНЕВМОНИИ¶Баязитова Л.Т., Шаяхметова А.А., Белова М.Н.¶Клиническ </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
 -  Лисовская Светлана Анатольевна  -  Synthesis and Antifungal Activity of Pinane Alcohols and Acids  Лисовская Светлана Анатольевна, Chemistry of Natural Compounds Synthesis and Antifungal Activity of Pinane Alcohols and Acids / L. L. Frolova, A. V. Popov, E. U. Ipatova [et al.] // Chemistry of Natural Compounds. </w:t>
              <w:br/>
              <w:t>
 -  Лисовская Светлана Анатольевна  -  Synthesis and Biological Activity of 2,6-Substituted Pyridoxine Derivatives. Unusual Catalytic Role of Selenium Dioxide in the Formation of Pyridinone Methides  Лисовская Светлана Анатольевна, Russian Journal of General Chemistry Synthesis and Biological Activity of 2,6-Substituted Pyridoxine Derivatives. Unusual Catalytic Role of Selenium Dioxide in the Formation of Pyridinone </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Тезисы конференций, с указанием статуса конференции</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 за IV Квартал  2024 - 2025 года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
 -  Исаева Гузель Шавхатовна - Всероссийский XI Всероссийская междисциплинарная научно-практическая конференция¶¶с международным участием¶¶«Социально-значимые и особо опасные инфекционные заболевания» Сочи Комплексная оценка заболеваемости природно-очаговыми инфекциями на</w:t>
              <w:br/>
              <w:t>
территории Республики Татарстан Докладчик07.11.2024 0:00:00</w:t>
              <w:br/>
              <w:t>
 -  Исаева Гузель Шавхатовна - Всероссийский Всероссийской научно-практической конференции с международным¶участием «АКТУАЛЬНЫЕ АСПЕКТЫ ПРИРОДНОЙ ОЧАГОВОСТИ¶БОЛЕЗНЕЙ», посвященной 85-летию теории академика Е.Н. Павловского¶¶о природной очаговости болезней Омск АКТУАЛЬНЫЕ ВОПРОСЫ МОНИТОРИНГА ЗА ПРИРОДНО-</w:t>
              <w:br/>
              <w:t>
ОЧАГОВЫМИ ИНФЕКЦИЯМИ В РЕСПУБЛИКЕ ТАТАРСТАН Докладчик15.11.2024 0:00:00</w:t>
              <w:br/>
              <w:t>
 -  Исаева Гузель Шавхатовна - Всероссийский IX Национальный конгресс бактериологов, посвящённый 50-летию ФБУН «Государственный научный центр прикладной микробиологии и биотехнологии» Роспотребнадзора Москва Современные методологические подходы диагностики хеликобактериоза Докладчик17.09.2024 0:00:00</w:t>
              <w:br/>
              <w:t>
 -  Исаева Гузель Шавхатовна - Всероссийский Всероссийская научно-практическая конференция «Цифровая трансформация в медицине труда и производственной медицине», посвященная 85-летнему юбилею академика Наиля Хабибуловича Амирова Казань Цифровые технологии в индикации биологического фактора Докладчик05.04.2024 0:00:00</w:t>
              <w:br/>
              <w:t>
 -  Лисовская Светлана Анатольевна - Международный Четвертый Международный Микологический Форум Москва Роль грибов Candida albicans в межмикробных взаимодействиях Докладчик22.05.2024 0:00:00</w:t>
              <w:br/>
              <w:t>
 -  Лисовская Светлана Анатольевна - Всероссийский XVI Ежегодный Всероссийский конгресс по инфекционным болезням имени академика В.И. Покровского «Инфекционные болезни в современном мире: эволюция, текущие и будущие угрозы» Москва Межмикробные взаимодействия в патогенезе сочетанных инфекционных заболеваний Докладчик25.03.2024 0:00:00</w:t>
              <w:br/>
              <w:t>
 -  Хусаинова Ралина Маратовна - Международный XI Международного молодёжного научного медицинского форума, посвящённого 150-летию Н. А. Семашко Казань Молекулярно-эпидемиологический мониторинг за ГЛПС на территориях с высоким риском заражения населения Докладчик11.04.2024 0:00:00</w:t>
              <w:br/>
              <w:t>
 -  Чумарев Никита Сергеевич - Международный XI Международный молодёжный научный медицинский форум БЕЛЫЕ ЦВЕТЫ, посвящённый 150-летию Н. А. Семашко Казань ОПРЕДЕЛЕНИЕ ЭФФЕКТИВНОСТИ БИОПЛЕНКООБРАЗОВАНИЯ ШТАММОВ KLEBSIELLA PNEUMONIAE, ВЫДЕЛЕННЫХ ОТ БОЛЬНЫХ COVID-19 Докладчик11.04.2024 0:00:00 </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b/>
                <w:sz w:val="24"/>
                <w:szCs w:val="24"/>
              </w:rPr>
              <w:t>Проведенные конференции (силами кафедры) с предоставлением программы и отчета (см образец) конференции и сборника тезисов, за   IV Квартал  2024 - 2025 года (программы конференций и сборники предоставлять оригиналы). С ФОТО- и ВИДЕОТЧЕТОМ</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b/>
                <w:sz w:val="24"/>
                <w:szCs w:val="24"/>
              </w:rPr>
              <w:t>Список защитившихся за  IV Квартал  2024 - 2025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кандидатские</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докторские</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Гранты с указанием № гранта, инвестора, названия гранта, руководителя, исполнителя(ей), сумма гранта, № РК за   IV Квартал  2024 - 2025 года (с указанием ссылки на указ, постановление и тд)</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Заявки на гранты с указанием № заявки, инвестора, названия гранта, руководителя, исполнителя(ей), сумма подаваемой заявки за   IV Квартал  2024 - 2025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IV Квартал  2024 - 2025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IV Квартал  2024 - 2025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Заключенные договора/соглашения о научном сотрудничестве с регионами, организациями/реальным сектором экономики и другими учреждениями как на территории Российской Федерации, так и за пределами Российской Федерации за   IV Квартал  2024 - 2025 года (с предоставлением копии договора в электронном и бумажном вариантах с подписями и печатями)</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Научные работы, которые ведутся по заказам различных организаций (по РТ, по РФ и за рубежом)  за  IV Квартал  2024 - 2025 года (заказчик, название, краткое описание заказа, сроки реализации, стоимость), с предоставлением договора/соглашения на проведение работ</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Сотрудники кафедры, состоящие в руководящих и консультативных органах международных научных обществ и объединений</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b/>
                <w:sz w:val="24"/>
                <w:szCs w:val="24"/>
              </w:rPr>
              <w:t>Акты внедрения кафедры за  IV Квартал  2024 - 2025 год с предоставлением копий в научный отдел</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Заявки, поданные на участие в конкурсах инновационного направления, с указанием темы, руководителя и исполнителя проекта, (ФИО обучающихся, группа), статуса заявки, суммы гранта.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Наличие совместных РИД (патентов) с другими организациями и учреждениями, из числа неучтенных РИД КГМУ.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 xml:space="preserve"> </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jc w:val="left"/>
            </w:pPr>
            <w:r/>
            <w:r>
              <w:rPr>
                <w:rFonts w:ascii="Times New Roman" w:hAnsi="Times New Roman"/>
                <w:sz w:val="24"/>
                <w:szCs w:val="24"/>
              </w:rPr>
              <w:t>Свидетельство РИД</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bl>
    <w:sectPr>
      <w:pgSz w:w="16839" w:h="11907" w:orient="landscape"/>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